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E1F3" w14:textId="2390F22E" w:rsidR="008010C0" w:rsidRPr="008010C0" w:rsidRDefault="008010C0" w:rsidP="008010C0">
      <w:pPr>
        <w:rPr>
          <w:rFonts w:ascii="Times New Roman" w:eastAsia="Times New Roman" w:hAnsi="Times New Roman" w:cs="Times New Roman"/>
        </w:rPr>
      </w:pPr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>I disagree.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Some people think that hard work is the way to success. </w:t>
      </w:r>
      <w:commentRangeStart w:id="0"/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But </w:t>
      </w:r>
      <w:commentRangeEnd w:id="0"/>
      <w:r>
        <w:rPr>
          <w:rStyle w:val="CommentReference"/>
        </w:rPr>
        <w:commentReference w:id="0"/>
      </w:r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 don’t agree. As far as I’m concerned, I think great talent and </w:t>
      </w:r>
      <w:commentRangeStart w:id="1"/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>correct method</w:t>
      </w:r>
      <w:commentRangeEnd w:id="1"/>
      <w:r>
        <w:rPr>
          <w:rStyle w:val="CommentReference"/>
        </w:rPr>
        <w:commentReference w:id="1"/>
      </w:r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together with hard work, are </w:t>
      </w:r>
      <w:commentRangeStart w:id="2"/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indispensable </w:t>
      </w:r>
      <w:commentRangeEnd w:id="2"/>
      <w:r>
        <w:rPr>
          <w:rStyle w:val="CommentReference"/>
        </w:rPr>
        <w:commentReference w:id="2"/>
      </w:r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components of success. For example, when Bill Gates was a young boy, he showed great talent in </w:t>
      </w:r>
      <w:commentRangeStart w:id="3"/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>computer</w:t>
      </w:r>
      <w:commentRangeEnd w:id="3"/>
      <w:r>
        <w:rPr>
          <w:rStyle w:val="CommentReference"/>
        </w:rPr>
        <w:commentReference w:id="3"/>
      </w:r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He then ran the Microsoft Company, which is one of the biggest in the world. Without great talent, he may </w:t>
      </w:r>
      <w:commentRangeStart w:id="4"/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not succeed </w:t>
      </w:r>
      <w:commentRangeEnd w:id="4"/>
      <w:r>
        <w:rPr>
          <w:rStyle w:val="CommentReference"/>
        </w:rPr>
        <w:commentReference w:id="4"/>
      </w:r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when he was only 22 years old. However, correct method is important as well. If </w:t>
      </w:r>
      <w:commentRangeStart w:id="5"/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>you take a wrong way</w:t>
      </w:r>
      <w:commentRangeEnd w:id="5"/>
      <w:r>
        <w:rPr>
          <w:rStyle w:val="CommentReference"/>
        </w:rPr>
        <w:commentReference w:id="5"/>
      </w:r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>, you can’t succeed no matter how hard you work.</w:t>
      </w:r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Of course, enough hard work is certainly important. </w:t>
      </w:r>
      <w:commentRangeStart w:id="6"/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But </w:t>
      </w:r>
      <w:commentRangeEnd w:id="6"/>
      <w:r>
        <w:rPr>
          <w:rStyle w:val="CommentReference"/>
        </w:rPr>
        <w:commentReference w:id="6"/>
      </w:r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>only along with great talent and correct method can your hard work lead to success</w:t>
      </w:r>
      <w:commentRangeStart w:id="7"/>
      <w:r w:rsidRPr="008010C0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commentRangeEnd w:id="7"/>
      <w:r>
        <w:rPr>
          <w:rStyle w:val="CommentReference"/>
        </w:rPr>
        <w:commentReference w:id="7"/>
      </w:r>
    </w:p>
    <w:p w14:paraId="736BFA4C" w14:textId="77777777" w:rsidR="002E2A87" w:rsidRPr="008010C0" w:rsidRDefault="002E2A87" w:rsidP="008010C0"/>
    <w:sectPr w:rsidR="002E2A87" w:rsidRPr="008010C0" w:rsidSect="00EC1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ses" w:date="2020-08-05T22:56:00Z" w:initials="ML">
    <w:p w14:paraId="580933CC" w14:textId="7F5487C6" w:rsidR="008010C0" w:rsidRDefault="008010C0">
      <w:pPr>
        <w:pStyle w:val="CommentText"/>
      </w:pPr>
      <w:r>
        <w:rPr>
          <w:rStyle w:val="CommentReference"/>
        </w:rPr>
        <w:annotationRef/>
      </w:r>
      <w:r>
        <w:t>ROS. Can’t start a sentence with “but”</w:t>
      </w:r>
    </w:p>
  </w:comment>
  <w:comment w:id="1" w:author="Moses" w:date="2020-08-05T22:57:00Z" w:initials="ML">
    <w:p w14:paraId="68E9BB53" w14:textId="438852C1" w:rsidR="008010C0" w:rsidRDefault="008010C0">
      <w:pPr>
        <w:pStyle w:val="CommentText"/>
      </w:pPr>
      <w:r>
        <w:rPr>
          <w:rStyle w:val="CommentReference"/>
        </w:rPr>
        <w:annotationRef/>
      </w:r>
      <w:r>
        <w:t>Method is countable. Either use “a correct method” or “correct methods”</w:t>
      </w:r>
    </w:p>
  </w:comment>
  <w:comment w:id="2" w:author="Moses" w:date="2020-08-05T22:57:00Z" w:initials="ML">
    <w:p w14:paraId="5FDB8B88" w14:textId="01799F84" w:rsidR="008010C0" w:rsidRDefault="008010C0">
      <w:pPr>
        <w:pStyle w:val="CommentText"/>
      </w:pPr>
      <w:r>
        <w:rPr>
          <w:rStyle w:val="CommentReference"/>
        </w:rPr>
        <w:annotationRef/>
      </w:r>
      <w:r>
        <w:t>Great word choice!</w:t>
      </w:r>
    </w:p>
  </w:comment>
  <w:comment w:id="3" w:author="Moses" w:date="2020-08-05T22:57:00Z" w:initials="ML">
    <w:p w14:paraId="31E9397C" w14:textId="4C085D60" w:rsidR="008010C0" w:rsidRDefault="008010C0">
      <w:pPr>
        <w:pStyle w:val="CommentText"/>
      </w:pPr>
      <w:r>
        <w:rPr>
          <w:rStyle w:val="CommentReference"/>
        </w:rPr>
        <w:annotationRef/>
      </w:r>
      <w:r>
        <w:t>Computers.</w:t>
      </w:r>
    </w:p>
  </w:comment>
  <w:comment w:id="4" w:author="Moses" w:date="2020-08-05T22:58:00Z" w:initials="ML">
    <w:p w14:paraId="60A3FF8C" w14:textId="35E88CC3" w:rsidR="008010C0" w:rsidRDefault="008010C0">
      <w:pPr>
        <w:pStyle w:val="CommentText"/>
      </w:pPr>
      <w:r>
        <w:rPr>
          <w:rStyle w:val="CommentReference"/>
        </w:rPr>
        <w:annotationRef/>
      </w:r>
      <w:r>
        <w:t>Check your verb form</w:t>
      </w:r>
    </w:p>
  </w:comment>
  <w:comment w:id="5" w:author="Moses" w:date="2020-08-05T22:58:00Z" w:initials="ML">
    <w:p w14:paraId="356CDCB2" w14:textId="5F660ADC" w:rsidR="008010C0" w:rsidRDefault="008010C0">
      <w:pPr>
        <w:pStyle w:val="CommentText"/>
      </w:pPr>
      <w:r>
        <w:rPr>
          <w:rStyle w:val="CommentReference"/>
        </w:rPr>
        <w:annotationRef/>
      </w:r>
      <w:r>
        <w:t>Phrase is awkward. Reword.</w:t>
      </w:r>
    </w:p>
  </w:comment>
  <w:comment w:id="6" w:author="Moses" w:date="2020-08-05T22:58:00Z" w:initials="ML">
    <w:p w14:paraId="68BB8C43" w14:textId="3197C420" w:rsidR="008010C0" w:rsidRDefault="008010C0">
      <w:pPr>
        <w:pStyle w:val="CommentText"/>
      </w:pPr>
      <w:r>
        <w:rPr>
          <w:rStyle w:val="CommentReference"/>
        </w:rPr>
        <w:annotationRef/>
      </w:r>
      <w:r>
        <w:t>Same feedback as before</w:t>
      </w:r>
    </w:p>
  </w:comment>
  <w:comment w:id="7" w:author="Moses" w:date="2020-08-05T22:58:00Z" w:initials="ML">
    <w:p w14:paraId="4A84961D" w14:textId="77777777" w:rsidR="008010C0" w:rsidRDefault="008010C0">
      <w:pPr>
        <w:pStyle w:val="CommentText"/>
      </w:pPr>
      <w:r>
        <w:rPr>
          <w:rStyle w:val="CommentReference"/>
        </w:rPr>
        <w:annotationRef/>
      </w:r>
      <w:r>
        <w:t>Overall, excellent work Shawn! It’s well organized, clear and easy to read. Also, you used some good vocab. Good work!</w:t>
      </w:r>
    </w:p>
    <w:p w14:paraId="264BCB61" w14:textId="688B7E99" w:rsidR="008010C0" w:rsidRDefault="008010C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0933CC" w15:done="0"/>
  <w15:commentEx w15:paraId="68E9BB53" w15:done="0"/>
  <w15:commentEx w15:paraId="5FDB8B88" w15:done="0"/>
  <w15:commentEx w15:paraId="31E9397C" w15:done="0"/>
  <w15:commentEx w15:paraId="60A3FF8C" w15:done="0"/>
  <w15:commentEx w15:paraId="356CDCB2" w15:done="0"/>
  <w15:commentEx w15:paraId="68BB8C43" w15:done="0"/>
  <w15:commentEx w15:paraId="264BCB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B7A4" w16cex:dateUtc="2020-08-06T05:56:00Z"/>
  <w16cex:commentExtensible w16cex:durableId="22D5B7C0" w16cex:dateUtc="2020-08-06T05:57:00Z"/>
  <w16cex:commentExtensible w16cex:durableId="22D5B7D4" w16cex:dateUtc="2020-08-06T05:57:00Z"/>
  <w16cex:commentExtensible w16cex:durableId="22D5B7DD" w16cex:dateUtc="2020-08-06T05:57:00Z"/>
  <w16cex:commentExtensible w16cex:durableId="22D5B809" w16cex:dateUtc="2020-08-06T05:58:00Z"/>
  <w16cex:commentExtensible w16cex:durableId="22D5B814" w16cex:dateUtc="2020-08-06T05:58:00Z"/>
  <w16cex:commentExtensible w16cex:durableId="22D5B827" w16cex:dateUtc="2020-08-06T05:58:00Z"/>
  <w16cex:commentExtensible w16cex:durableId="22D5B833" w16cex:dateUtc="2020-08-06T0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0933CC" w16cid:durableId="22D5B7A4"/>
  <w16cid:commentId w16cid:paraId="68E9BB53" w16cid:durableId="22D5B7C0"/>
  <w16cid:commentId w16cid:paraId="5FDB8B88" w16cid:durableId="22D5B7D4"/>
  <w16cid:commentId w16cid:paraId="31E9397C" w16cid:durableId="22D5B7DD"/>
  <w16cid:commentId w16cid:paraId="60A3FF8C" w16cid:durableId="22D5B809"/>
  <w16cid:commentId w16cid:paraId="356CDCB2" w16cid:durableId="22D5B814"/>
  <w16cid:commentId w16cid:paraId="68BB8C43" w16cid:durableId="22D5B827"/>
  <w16cid:commentId w16cid:paraId="264BCB61" w16cid:durableId="22D5B8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ses">
    <w15:presenceInfo w15:providerId="None" w15:userId="Mos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C0"/>
    <w:rsid w:val="002E2A87"/>
    <w:rsid w:val="004C6FD7"/>
    <w:rsid w:val="007D7C97"/>
    <w:rsid w:val="008010C0"/>
    <w:rsid w:val="00E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74D3D"/>
  <w15:chartTrackingRefBased/>
  <w15:docId w15:val="{900C4C7D-8154-C540-8B64-EB29DDA0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Moses</cp:lastModifiedBy>
  <cp:revision>1</cp:revision>
  <dcterms:created xsi:type="dcterms:W3CDTF">2020-08-06T05:55:00Z</dcterms:created>
  <dcterms:modified xsi:type="dcterms:W3CDTF">2020-08-06T05:59:00Z</dcterms:modified>
</cp:coreProperties>
</file>