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C230" w14:textId="70A310C7" w:rsidR="00543ED3" w:rsidRPr="00AC4036" w:rsidRDefault="00543ED3" w:rsidP="00AC4036">
      <w:pPr>
        <w:jc w:val="center"/>
        <w:rPr>
          <w:b/>
          <w:bCs/>
        </w:rPr>
      </w:pPr>
      <w:r w:rsidRPr="00AC4036">
        <w:rPr>
          <w:b/>
          <w:bCs/>
        </w:rPr>
        <w:t>Twelve Years Old and in College Vocab</w:t>
      </w:r>
    </w:p>
    <w:p w14:paraId="1177B12A" w14:textId="136109C6" w:rsidR="00543ED3" w:rsidRDefault="00543ED3">
      <w:r>
        <w:t xml:space="preserve">Match the words to the meanings on the right. Use the sentences to help you guess.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516"/>
        <w:gridCol w:w="426"/>
        <w:gridCol w:w="424"/>
        <w:gridCol w:w="3544"/>
      </w:tblGrid>
      <w:tr w:rsidR="00AC4036" w14:paraId="0D1305F4" w14:textId="77777777" w:rsidTr="008033C9">
        <w:tc>
          <w:tcPr>
            <w:tcW w:w="6516" w:type="dxa"/>
            <w:shd w:val="clear" w:color="auto" w:fill="D9E2F3" w:themeFill="accent1" w:themeFillTint="33"/>
          </w:tcPr>
          <w:p w14:paraId="1B12769A" w14:textId="6359270E" w:rsidR="00543ED3" w:rsidRPr="008033C9" w:rsidRDefault="00543ED3">
            <w:pPr>
              <w:rPr>
                <w:b/>
                <w:bCs/>
                <w:color w:val="000000" w:themeColor="text1"/>
              </w:rPr>
            </w:pPr>
            <w:r w:rsidRPr="008033C9">
              <w:rPr>
                <w:b/>
                <w:bCs/>
                <w:color w:val="000000" w:themeColor="text1"/>
              </w:rPr>
              <w:t>Word &amp; Example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2E5CBD66" w14:textId="77777777" w:rsidR="00543ED3" w:rsidRPr="008033C9" w:rsidRDefault="00543E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shd w:val="clear" w:color="auto" w:fill="D9E2F3" w:themeFill="accent1" w:themeFillTint="33"/>
          </w:tcPr>
          <w:p w14:paraId="36DAC886" w14:textId="77777777" w:rsidR="00543ED3" w:rsidRPr="008033C9" w:rsidRDefault="00543E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024B87B0" w14:textId="5F3F11FF" w:rsidR="00543ED3" w:rsidRPr="008033C9" w:rsidRDefault="00543ED3">
            <w:pPr>
              <w:rPr>
                <w:b/>
                <w:bCs/>
                <w:color w:val="000000" w:themeColor="text1"/>
              </w:rPr>
            </w:pPr>
            <w:r w:rsidRPr="008033C9">
              <w:rPr>
                <w:b/>
                <w:bCs/>
                <w:color w:val="000000" w:themeColor="text1"/>
              </w:rPr>
              <w:t>Definition</w:t>
            </w:r>
          </w:p>
        </w:tc>
      </w:tr>
      <w:tr w:rsidR="00AC4036" w14:paraId="109A2661" w14:textId="77777777" w:rsidTr="00AC4036">
        <w:tc>
          <w:tcPr>
            <w:tcW w:w="6516" w:type="dxa"/>
          </w:tcPr>
          <w:p w14:paraId="4918C9F5" w14:textId="4A079668" w:rsidR="00543ED3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</w:pPr>
            <w:r w:rsidRPr="00543ED3">
              <w:rPr>
                <w:b/>
                <w:bCs/>
              </w:rPr>
              <w:t>To navigate</w:t>
            </w:r>
            <w:r>
              <w:t xml:space="preserve"> (v</w:t>
            </w:r>
            <w:r w:rsidR="00796D4E">
              <w:t>erb</w:t>
            </w:r>
            <w:r>
              <w:t>.</w:t>
            </w:r>
            <w:r w:rsidR="00615B3D">
              <w:t>)</w:t>
            </w:r>
          </w:p>
          <w:p w14:paraId="410A88A8" w14:textId="6735C253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 w:rsidRPr="00615B3D">
              <w:t>It’s hard to navigate around the city when I don’t use my GPS.</w:t>
            </w:r>
          </w:p>
          <w:p w14:paraId="2DD8230E" w14:textId="0BE3E666" w:rsidR="00AC4036" w:rsidRPr="00615B3D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57C59984" w14:textId="2021F7F6" w:rsidR="00543ED3" w:rsidRDefault="00796D4E">
            <w:r>
              <w:t>C</w:t>
            </w:r>
          </w:p>
        </w:tc>
        <w:tc>
          <w:tcPr>
            <w:tcW w:w="424" w:type="dxa"/>
          </w:tcPr>
          <w:p w14:paraId="529F3717" w14:textId="77777777" w:rsidR="00543ED3" w:rsidRDefault="00543ED3"/>
        </w:tc>
        <w:tc>
          <w:tcPr>
            <w:tcW w:w="3544" w:type="dxa"/>
          </w:tcPr>
          <w:p w14:paraId="41115AE7" w14:textId="1560688C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the change from one situation to another</w:t>
            </w:r>
            <w:r w:rsidR="00346A4B">
              <w:t xml:space="preserve"> situation</w:t>
            </w:r>
          </w:p>
        </w:tc>
      </w:tr>
      <w:tr w:rsidR="00AC4036" w14:paraId="43CCCFB3" w14:textId="77777777" w:rsidTr="00AC4036">
        <w:tc>
          <w:tcPr>
            <w:tcW w:w="6516" w:type="dxa"/>
          </w:tcPr>
          <w:p w14:paraId="398AE695" w14:textId="3B782724" w:rsidR="00543ED3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</w:pPr>
            <w:r w:rsidRPr="00615B3D">
              <w:rPr>
                <w:b/>
                <w:bCs/>
              </w:rPr>
              <w:t>Transition</w:t>
            </w:r>
            <w:r>
              <w:t xml:space="preserve"> (n/v).</w:t>
            </w:r>
          </w:p>
          <w:p w14:paraId="6DF96263" w14:textId="146CE915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>
              <w:t>The transition between elementary school and high school is challenging. You have to go to a new school, make new friends, and meet new teachers.</w:t>
            </w:r>
          </w:p>
          <w:p w14:paraId="04BF14E9" w14:textId="4C297850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3191CE91" w14:textId="7632187B" w:rsidR="00543ED3" w:rsidRDefault="00010E0B">
            <w:r>
              <w:t>A</w:t>
            </w:r>
          </w:p>
        </w:tc>
        <w:tc>
          <w:tcPr>
            <w:tcW w:w="424" w:type="dxa"/>
          </w:tcPr>
          <w:p w14:paraId="41AE52B0" w14:textId="77777777" w:rsidR="00543ED3" w:rsidRDefault="00543ED3"/>
        </w:tc>
        <w:tc>
          <w:tcPr>
            <w:tcW w:w="3544" w:type="dxa"/>
          </w:tcPr>
          <w:p w14:paraId="57A704C0" w14:textId="18CCCA73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Benefits; advantages</w:t>
            </w:r>
          </w:p>
        </w:tc>
      </w:tr>
      <w:tr w:rsidR="00AC4036" w14:paraId="1F3077B1" w14:textId="77777777" w:rsidTr="00AC4036">
        <w:tc>
          <w:tcPr>
            <w:tcW w:w="6516" w:type="dxa"/>
          </w:tcPr>
          <w:p w14:paraId="52BC26ED" w14:textId="2009CDA3" w:rsidR="00543ED3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</w:pPr>
            <w:r w:rsidRPr="00615B3D">
              <w:rPr>
                <w:b/>
                <w:bCs/>
              </w:rPr>
              <w:t>To pursue</w:t>
            </w:r>
            <w:r>
              <w:t xml:space="preserve"> (v)</w:t>
            </w:r>
          </w:p>
          <w:p w14:paraId="26F71795" w14:textId="313698EE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>
              <w:t>I want to pursue a degree in Basketball. Too bad that’s not a degree my school offers.</w:t>
            </w:r>
          </w:p>
          <w:p w14:paraId="2348D920" w14:textId="13405B31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3CBE64F6" w14:textId="7AE22EC0" w:rsidR="00543ED3" w:rsidRDefault="00010E0B">
            <w:r>
              <w:t>D</w:t>
            </w:r>
          </w:p>
        </w:tc>
        <w:tc>
          <w:tcPr>
            <w:tcW w:w="424" w:type="dxa"/>
          </w:tcPr>
          <w:p w14:paraId="6F33FE04" w14:textId="77777777" w:rsidR="00543ED3" w:rsidRDefault="00543ED3"/>
        </w:tc>
        <w:tc>
          <w:tcPr>
            <w:tcW w:w="3544" w:type="dxa"/>
          </w:tcPr>
          <w:p w14:paraId="38A4D8B0" w14:textId="24E87E7E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find a way; to plan a route; to get somewhere</w:t>
            </w:r>
          </w:p>
        </w:tc>
      </w:tr>
      <w:tr w:rsidR="00AC4036" w14:paraId="2E35A2F5" w14:textId="77777777" w:rsidTr="00AC4036">
        <w:tc>
          <w:tcPr>
            <w:tcW w:w="6516" w:type="dxa"/>
          </w:tcPr>
          <w:p w14:paraId="090D926A" w14:textId="33B54F47" w:rsidR="00543ED3" w:rsidRPr="00615B3D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Privilege (n)</w:t>
            </w:r>
          </w:p>
          <w:p w14:paraId="5850B58E" w14:textId="1695B52F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>
              <w:t>I have a VIP ticket for the conce</w:t>
            </w:r>
            <w:r w:rsidR="00615B3D">
              <w:t xml:space="preserve">rt. I get a lot of privileges like skipping the </w:t>
            </w:r>
            <w:proofErr w:type="gramStart"/>
            <w:r w:rsidR="00615B3D">
              <w:t>line, and</w:t>
            </w:r>
            <w:proofErr w:type="gramEnd"/>
            <w:r w:rsidR="00615B3D">
              <w:t xml:space="preserve"> getting a free T-shirt!</w:t>
            </w:r>
          </w:p>
          <w:p w14:paraId="68015288" w14:textId="70506C1E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5C818E1" w14:textId="5228768F" w:rsidR="00543ED3" w:rsidRDefault="00010E0B">
            <w:r>
              <w:t>B</w:t>
            </w:r>
          </w:p>
        </w:tc>
        <w:tc>
          <w:tcPr>
            <w:tcW w:w="424" w:type="dxa"/>
          </w:tcPr>
          <w:p w14:paraId="386F31AD" w14:textId="77777777" w:rsidR="00543ED3" w:rsidRDefault="00543ED3"/>
        </w:tc>
        <w:tc>
          <w:tcPr>
            <w:tcW w:w="3544" w:type="dxa"/>
          </w:tcPr>
          <w:p w14:paraId="1CD18DB2" w14:textId="259A4DC5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chase something; to try to get something</w:t>
            </w:r>
          </w:p>
        </w:tc>
      </w:tr>
      <w:tr w:rsidR="00AC4036" w14:paraId="1B8901E7" w14:textId="77777777" w:rsidTr="00AC4036">
        <w:tc>
          <w:tcPr>
            <w:tcW w:w="6516" w:type="dxa"/>
          </w:tcPr>
          <w:p w14:paraId="5B434B90" w14:textId="09BBDF6B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be dwarfed (v)</w:t>
            </w:r>
          </w:p>
          <w:p w14:paraId="0167EA41" w14:textId="085493EF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>Harry was dwarfed by Yao Ming when he stood next to him. The guy is tall!</w:t>
            </w:r>
          </w:p>
          <w:p w14:paraId="2401788E" w14:textId="2B51EFC4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677AB334" w14:textId="75591AB2" w:rsidR="00615B3D" w:rsidRDefault="00010E0B">
            <w:r>
              <w:t>F</w:t>
            </w:r>
          </w:p>
        </w:tc>
        <w:tc>
          <w:tcPr>
            <w:tcW w:w="424" w:type="dxa"/>
          </w:tcPr>
          <w:p w14:paraId="6939C700" w14:textId="77777777" w:rsidR="00615B3D" w:rsidRDefault="00615B3D"/>
        </w:tc>
        <w:tc>
          <w:tcPr>
            <w:tcW w:w="3544" w:type="dxa"/>
          </w:tcPr>
          <w:p w14:paraId="68944787" w14:textId="014DCBD7" w:rsidR="00615B3D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be alone</w:t>
            </w:r>
          </w:p>
        </w:tc>
      </w:tr>
      <w:tr w:rsidR="00AC4036" w14:paraId="45EAE39F" w14:textId="77777777" w:rsidTr="00AC4036">
        <w:tc>
          <w:tcPr>
            <w:tcW w:w="6516" w:type="dxa"/>
          </w:tcPr>
          <w:p w14:paraId="3DC250B5" w14:textId="7E10961D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be isolated (v)</w:t>
            </w:r>
          </w:p>
          <w:p w14:paraId="2E9293D3" w14:textId="2FBBF2B8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 xml:space="preserve">I had to be isolated when I travelled from China to Canada. Because of COVID, I had to isolate myself for 14 days. It was awesome. I just watched TV every day. </w:t>
            </w:r>
          </w:p>
          <w:p w14:paraId="431F2CE1" w14:textId="0A926DFF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E098F14" w14:textId="76621B31" w:rsidR="00615B3D" w:rsidRDefault="00010E0B">
            <w:r>
              <w:t>E</w:t>
            </w:r>
          </w:p>
        </w:tc>
        <w:tc>
          <w:tcPr>
            <w:tcW w:w="424" w:type="dxa"/>
          </w:tcPr>
          <w:p w14:paraId="6FC2B5D9" w14:textId="77777777" w:rsidR="00615B3D" w:rsidRDefault="00615B3D"/>
        </w:tc>
        <w:tc>
          <w:tcPr>
            <w:tcW w:w="3544" w:type="dxa"/>
          </w:tcPr>
          <w:p w14:paraId="1BC73FE5" w14:textId="43D4AF27" w:rsidR="00615B3D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make someone or something feel very small</w:t>
            </w:r>
          </w:p>
        </w:tc>
      </w:tr>
      <w:tr w:rsidR="00AC4036" w14:paraId="08C2D015" w14:textId="77777777" w:rsidTr="00AC4036">
        <w:tc>
          <w:tcPr>
            <w:tcW w:w="6516" w:type="dxa"/>
          </w:tcPr>
          <w:p w14:paraId="51235864" w14:textId="2E36B2E3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Prodigy (n).</w:t>
            </w:r>
          </w:p>
          <w:p w14:paraId="065C616A" w14:textId="585B4DD7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 xml:space="preserve">Mozart is a child prodigy. </w:t>
            </w:r>
          </w:p>
          <w:p w14:paraId="43B50942" w14:textId="483DCFDE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3310823" w14:textId="2CBA22CF" w:rsidR="00615B3D" w:rsidRDefault="00010E0B">
            <w:r>
              <w:t>K</w:t>
            </w:r>
          </w:p>
        </w:tc>
        <w:tc>
          <w:tcPr>
            <w:tcW w:w="424" w:type="dxa"/>
          </w:tcPr>
          <w:p w14:paraId="5B11F46A" w14:textId="77777777" w:rsidR="00615B3D" w:rsidRDefault="00615B3D"/>
        </w:tc>
        <w:tc>
          <w:tcPr>
            <w:tcW w:w="3544" w:type="dxa"/>
          </w:tcPr>
          <w:p w14:paraId="5ADA6E35" w14:textId="77B4FD57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be very focused on something</w:t>
            </w:r>
          </w:p>
        </w:tc>
      </w:tr>
      <w:tr w:rsidR="00AC4036" w14:paraId="0EA69305" w14:textId="77777777" w:rsidTr="00AC4036">
        <w:tc>
          <w:tcPr>
            <w:tcW w:w="6516" w:type="dxa"/>
          </w:tcPr>
          <w:p w14:paraId="6EB634C3" w14:textId="3EFDD7F2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be fixated (on something) (v)</w:t>
            </w:r>
          </w:p>
          <w:p w14:paraId="432E46D9" w14:textId="41C61882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 xml:space="preserve">I called my </w:t>
            </w:r>
            <w:proofErr w:type="gramStart"/>
            <w:r w:rsidR="00615B3D">
              <w:t>friend</w:t>
            </w:r>
            <w:proofErr w:type="gramEnd"/>
            <w:r w:rsidR="00615B3D">
              <w:t xml:space="preserve"> but he didn’t hear me. He was fixated on his video game.</w:t>
            </w:r>
          </w:p>
          <w:p w14:paraId="091F5C86" w14:textId="2111CE91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32D3522" w14:textId="7BD62A59" w:rsidR="00615B3D" w:rsidRDefault="00010E0B">
            <w:r>
              <w:t>G</w:t>
            </w:r>
          </w:p>
        </w:tc>
        <w:tc>
          <w:tcPr>
            <w:tcW w:w="424" w:type="dxa"/>
          </w:tcPr>
          <w:p w14:paraId="485C1286" w14:textId="77777777" w:rsidR="00615B3D" w:rsidRDefault="00615B3D"/>
        </w:tc>
        <w:tc>
          <w:tcPr>
            <w:tcW w:w="3544" w:type="dxa"/>
          </w:tcPr>
          <w:p w14:paraId="0F3F68DD" w14:textId="470BBA0C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hobbies</w:t>
            </w:r>
          </w:p>
        </w:tc>
      </w:tr>
      <w:tr w:rsidR="00AC4036" w14:paraId="4A176AEE" w14:textId="77777777" w:rsidTr="00AC4036">
        <w:tc>
          <w:tcPr>
            <w:tcW w:w="6516" w:type="dxa"/>
          </w:tcPr>
          <w:p w14:paraId="7BA13F79" w14:textId="15743F0F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enrol (v</w:t>
            </w:r>
            <w:r>
              <w:rPr>
                <w:b/>
                <w:bCs/>
              </w:rPr>
              <w:t>)</w:t>
            </w:r>
          </w:p>
          <w:p w14:paraId="5B78BE8F" w14:textId="67A7002D" w:rsidR="00615B3D" w:rsidRDefault="008033C9" w:rsidP="009E083F">
            <w:pPr>
              <w:ind w:left="319" w:hanging="426"/>
            </w:pPr>
            <w:r>
              <w:tab/>
            </w:r>
            <w:r w:rsidR="00615B3D">
              <w:t>My parents want to enrol me in a summer school class. But I don’t want to go. Too much homework!</w:t>
            </w:r>
          </w:p>
          <w:p w14:paraId="279F35A0" w14:textId="6160D92F" w:rsidR="00AC4036" w:rsidRDefault="00AC4036" w:rsidP="009E083F">
            <w:pPr>
              <w:ind w:left="319" w:hanging="426"/>
            </w:pPr>
          </w:p>
        </w:tc>
        <w:tc>
          <w:tcPr>
            <w:tcW w:w="426" w:type="dxa"/>
          </w:tcPr>
          <w:p w14:paraId="21D8FCC4" w14:textId="62239FA7" w:rsidR="00615B3D" w:rsidRDefault="00010E0B">
            <w:r>
              <w:t>L</w:t>
            </w:r>
          </w:p>
        </w:tc>
        <w:tc>
          <w:tcPr>
            <w:tcW w:w="424" w:type="dxa"/>
          </w:tcPr>
          <w:p w14:paraId="1C65A32D" w14:textId="77777777" w:rsidR="00615B3D" w:rsidRDefault="00615B3D"/>
        </w:tc>
        <w:tc>
          <w:tcPr>
            <w:tcW w:w="3544" w:type="dxa"/>
          </w:tcPr>
          <w:p w14:paraId="0231C321" w14:textId="1B1B7F60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The field of education or academics</w:t>
            </w:r>
          </w:p>
        </w:tc>
      </w:tr>
      <w:tr w:rsidR="00AC4036" w14:paraId="1BAF302C" w14:textId="77777777" w:rsidTr="00AC4036">
        <w:tc>
          <w:tcPr>
            <w:tcW w:w="6516" w:type="dxa"/>
          </w:tcPr>
          <w:p w14:paraId="41AAD6F8" w14:textId="63412777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Pastime</w:t>
            </w:r>
            <w:r>
              <w:rPr>
                <w:b/>
                <w:bCs/>
              </w:rPr>
              <w:t xml:space="preserve"> (n)</w:t>
            </w:r>
          </w:p>
          <w:p w14:paraId="4583ECD2" w14:textId="0CBEAD18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>My favorite past time is to sleep.</w:t>
            </w:r>
          </w:p>
          <w:p w14:paraId="483CB6D2" w14:textId="42334FA9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5C3E68B5" w14:textId="0BB0A54F" w:rsidR="00615B3D" w:rsidRDefault="00010E0B">
            <w:r>
              <w:t>H</w:t>
            </w:r>
          </w:p>
        </w:tc>
        <w:tc>
          <w:tcPr>
            <w:tcW w:w="424" w:type="dxa"/>
          </w:tcPr>
          <w:p w14:paraId="6143E076" w14:textId="77777777" w:rsidR="00615B3D" w:rsidRDefault="00615B3D"/>
        </w:tc>
        <w:tc>
          <w:tcPr>
            <w:tcW w:w="3544" w:type="dxa"/>
          </w:tcPr>
          <w:p w14:paraId="0407009D" w14:textId="45386951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Someone that is really interested in something</w:t>
            </w:r>
          </w:p>
        </w:tc>
      </w:tr>
      <w:tr w:rsidR="00AC4036" w14:paraId="7964DF64" w14:textId="77777777" w:rsidTr="00AC4036">
        <w:tc>
          <w:tcPr>
            <w:tcW w:w="6516" w:type="dxa"/>
          </w:tcPr>
          <w:p w14:paraId="68EA099B" w14:textId="5E86AD8E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Academia (n)</w:t>
            </w:r>
          </w:p>
          <w:p w14:paraId="1DE5659E" w14:textId="0A033708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>I don’t really like academia. That’s because I don’t like studying.</w:t>
            </w:r>
          </w:p>
          <w:p w14:paraId="2A9ABACE" w14:textId="712119BD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0CFD3566" w14:textId="12C280CC" w:rsidR="00615B3D" w:rsidRDefault="00010E0B">
            <w:r>
              <w:t>I</w:t>
            </w:r>
          </w:p>
        </w:tc>
        <w:tc>
          <w:tcPr>
            <w:tcW w:w="424" w:type="dxa"/>
          </w:tcPr>
          <w:p w14:paraId="68F6453F" w14:textId="77777777" w:rsidR="00615B3D" w:rsidRDefault="00615B3D"/>
        </w:tc>
        <w:tc>
          <w:tcPr>
            <w:tcW w:w="3544" w:type="dxa"/>
          </w:tcPr>
          <w:p w14:paraId="4ACB6EC2" w14:textId="4095082F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A very gifted or extremely talented person</w:t>
            </w:r>
          </w:p>
        </w:tc>
      </w:tr>
      <w:tr w:rsidR="00AC4036" w14:paraId="04585991" w14:textId="77777777" w:rsidTr="00AC4036">
        <w:tc>
          <w:tcPr>
            <w:tcW w:w="6516" w:type="dxa"/>
          </w:tcPr>
          <w:p w14:paraId="49CD35FB" w14:textId="77777777" w:rsid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>
              <w:rPr>
                <w:b/>
                <w:bCs/>
              </w:rPr>
              <w:t>Enthusiast(n)</w:t>
            </w:r>
          </w:p>
          <w:p w14:paraId="0F46B98C" w14:textId="41E31523" w:rsidR="00615B3D" w:rsidRDefault="00615B3D" w:rsidP="009E083F">
            <w:pPr>
              <w:ind w:left="319" w:hanging="426"/>
            </w:pPr>
            <w:r>
              <w:tab/>
            </w:r>
            <w:r w:rsidRPr="00615B3D">
              <w:t xml:space="preserve">I am a </w:t>
            </w:r>
            <w:r>
              <w:t>LEGO enthusiast. It’s my favorite toy of all time!</w:t>
            </w:r>
          </w:p>
          <w:p w14:paraId="67BDAAC8" w14:textId="04781EEA" w:rsidR="00AC4036" w:rsidRPr="00615B3D" w:rsidRDefault="00AC4036" w:rsidP="009E083F">
            <w:pPr>
              <w:ind w:left="319" w:hanging="426"/>
            </w:pPr>
          </w:p>
        </w:tc>
        <w:tc>
          <w:tcPr>
            <w:tcW w:w="426" w:type="dxa"/>
          </w:tcPr>
          <w:p w14:paraId="724D9A43" w14:textId="4AD3D552" w:rsidR="00615B3D" w:rsidRDefault="00010E0B">
            <w:r>
              <w:t>J</w:t>
            </w:r>
          </w:p>
        </w:tc>
        <w:tc>
          <w:tcPr>
            <w:tcW w:w="424" w:type="dxa"/>
          </w:tcPr>
          <w:p w14:paraId="2623F3DA" w14:textId="77777777" w:rsidR="00615B3D" w:rsidRDefault="00615B3D"/>
        </w:tc>
        <w:tc>
          <w:tcPr>
            <w:tcW w:w="3544" w:type="dxa"/>
          </w:tcPr>
          <w:p w14:paraId="4C4EC13F" w14:textId="740181AF" w:rsidR="00615B3D" w:rsidRDefault="00346A4B" w:rsidP="00AC4036">
            <w:pPr>
              <w:pStyle w:val="ListParagraph"/>
              <w:numPr>
                <w:ilvl w:val="0"/>
                <w:numId w:val="3"/>
              </w:numPr>
            </w:pPr>
            <w:r>
              <w:t>To join (usually a course or program)</w:t>
            </w:r>
          </w:p>
        </w:tc>
      </w:tr>
    </w:tbl>
    <w:p w14:paraId="67C32D73" w14:textId="77777777" w:rsidR="00543ED3" w:rsidRDefault="00543ED3"/>
    <w:sectPr w:rsidR="00543ED3" w:rsidSect="00AC4036">
      <w:pgSz w:w="12240" w:h="15840"/>
      <w:pgMar w:top="426" w:right="720" w:bottom="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5963"/>
    <w:multiLevelType w:val="hybridMultilevel"/>
    <w:tmpl w:val="C9BE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17C"/>
    <w:multiLevelType w:val="hybridMultilevel"/>
    <w:tmpl w:val="A596D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62B"/>
    <w:multiLevelType w:val="hybridMultilevel"/>
    <w:tmpl w:val="AB7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D3"/>
    <w:rsid w:val="00010E0B"/>
    <w:rsid w:val="00346A4B"/>
    <w:rsid w:val="00543ED3"/>
    <w:rsid w:val="00615B3D"/>
    <w:rsid w:val="00796D4E"/>
    <w:rsid w:val="008033C9"/>
    <w:rsid w:val="00971F91"/>
    <w:rsid w:val="009E083F"/>
    <w:rsid w:val="00AC4036"/>
    <w:rsid w:val="00D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06911"/>
  <w15:chartTrackingRefBased/>
  <w15:docId w15:val="{047461F9-81BC-A34E-B328-65487B8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Lam</dc:creator>
  <cp:keywords/>
  <dc:description/>
  <cp:lastModifiedBy>Moses Lam</cp:lastModifiedBy>
  <cp:revision>2</cp:revision>
  <dcterms:created xsi:type="dcterms:W3CDTF">2020-09-19T03:25:00Z</dcterms:created>
  <dcterms:modified xsi:type="dcterms:W3CDTF">2020-09-19T03:25:00Z</dcterms:modified>
</cp:coreProperties>
</file>